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FD" w:rsidRDefault="00F84349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27. FAŽOLKA</w:t>
      </w:r>
    </w:p>
    <w:p w:rsidR="005653FD" w:rsidRDefault="00F84349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STARTNA LISTA</w:t>
      </w:r>
    </w:p>
    <w:p w:rsidR="005653FD" w:rsidRDefault="005653FD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</w:p>
    <w:p w:rsidR="005653FD" w:rsidRDefault="005653FD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</w:p>
    <w:p w:rsidR="005653FD" w:rsidRDefault="00F84349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 xml:space="preserve">GRUPA I  </w:t>
      </w:r>
    </w:p>
    <w:p w:rsidR="005653FD" w:rsidRDefault="00F84349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PREKO10m</w:t>
      </w:r>
    </w:p>
    <w:tbl>
      <w:tblPr>
        <w:tblW w:w="716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1149"/>
        <w:gridCol w:w="1793"/>
        <w:gridCol w:w="848"/>
        <w:gridCol w:w="1330"/>
        <w:gridCol w:w="990"/>
        <w:gridCol w:w="546"/>
      </w:tblGrid>
      <w:tr w:rsidR="005653FD">
        <w:trPr>
          <w:tblHeader/>
        </w:trPr>
        <w:tc>
          <w:tcPr>
            <w:tcW w:w="7163" w:type="dxa"/>
            <w:gridSpan w:val="7"/>
            <w:shd w:val="clear" w:color="auto" w:fill="AAAAFF"/>
            <w:vAlign w:val="center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5653FD">
        <w:trPr>
          <w:tblHeader/>
        </w:trPr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1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7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KORMILARA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17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16155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10,60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MAGNUM X3</w:t>
            </w:r>
          </w:p>
        </w:tc>
        <w:tc>
          <w:tcPr>
            <w:tcW w:w="17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MLADEN MAKJANIĆ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1042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10,95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MILA 8</w:t>
            </w:r>
          </w:p>
        </w:tc>
        <w:tc>
          <w:tcPr>
            <w:tcW w:w="17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CIRIL VRANČIĆ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524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JK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ZENTA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13,65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17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</w:tr>
    </w:tbl>
    <w:p w:rsidR="005653FD" w:rsidRDefault="005653FD"/>
    <w:p w:rsidR="005653FD" w:rsidRDefault="00F84349">
      <w:pPr>
        <w:spacing w:beforeAutospacing="1" w:afterAutospacing="1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color w:val="000000"/>
          <w:kern w:val="2"/>
          <w:sz w:val="32"/>
          <w:szCs w:val="32"/>
          <w:lang w:eastAsia="hr-HR"/>
        </w:rPr>
        <w:t>GRUPA II</w:t>
      </w:r>
    </w:p>
    <w:p w:rsidR="005653FD" w:rsidRDefault="00F84349">
      <w:pPr>
        <w:spacing w:beforeAutospacing="1" w:afterAutospacing="1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color w:val="000000"/>
          <w:kern w:val="2"/>
          <w:sz w:val="32"/>
          <w:szCs w:val="32"/>
          <w:lang w:eastAsia="hr-HR"/>
        </w:rPr>
        <w:t>9,60-10m</w:t>
      </w:r>
    </w:p>
    <w:tbl>
      <w:tblPr>
        <w:tblW w:w="69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1141"/>
        <w:gridCol w:w="1679"/>
        <w:gridCol w:w="848"/>
        <w:gridCol w:w="1282"/>
        <w:gridCol w:w="1028"/>
        <w:gridCol w:w="451"/>
      </w:tblGrid>
      <w:tr w:rsidR="005653FD">
        <w:trPr>
          <w:tblHeader/>
        </w:trPr>
        <w:tc>
          <w:tcPr>
            <w:tcW w:w="6936" w:type="dxa"/>
            <w:gridSpan w:val="7"/>
            <w:shd w:val="clear" w:color="auto" w:fill="AAAAFF"/>
            <w:vAlign w:val="center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5653FD">
        <w:trPr>
          <w:tblHeader/>
        </w:trPr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BR.NA JEDRU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MATARAN32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182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9,69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LIŠINA 2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ZDENKO BILIĆ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1074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3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IGOR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ŠUTIĆ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669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871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SQUAW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DRAGAN KUBELKA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1217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</w:tr>
    </w:tbl>
    <w:p w:rsidR="005653FD" w:rsidRDefault="005653FD"/>
    <w:p w:rsidR="005653FD" w:rsidRDefault="005653FD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5653FD" w:rsidRDefault="005653FD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5653FD" w:rsidRDefault="00F84349">
      <w:pPr>
        <w:spacing w:beforeAutospacing="1" w:afterAutospacing="1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III</w:t>
      </w:r>
    </w:p>
    <w:p w:rsidR="005653FD" w:rsidRDefault="00F84349">
      <w:pPr>
        <w:spacing w:beforeAutospacing="1" w:afterAutospacing="1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8-9,60m</w:t>
      </w:r>
    </w:p>
    <w:tbl>
      <w:tblPr>
        <w:tblW w:w="7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1084"/>
        <w:gridCol w:w="2236"/>
        <w:gridCol w:w="848"/>
        <w:gridCol w:w="1282"/>
        <w:gridCol w:w="934"/>
        <w:gridCol w:w="451"/>
      </w:tblGrid>
      <w:tr w:rsidR="005653FD">
        <w:trPr>
          <w:tblHeader/>
        </w:trPr>
        <w:tc>
          <w:tcPr>
            <w:tcW w:w="7342" w:type="dxa"/>
            <w:gridSpan w:val="7"/>
            <w:shd w:val="clear" w:color="auto" w:fill="AAAAFF"/>
            <w:vAlign w:val="center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5653FD">
        <w:trPr>
          <w:tblHeader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10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BR.NA JEDRU</w:t>
            </w:r>
          </w:p>
        </w:tc>
        <w:tc>
          <w:tcPr>
            <w:tcW w:w="9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</w:tr>
      <w:tr w:rsidR="005653F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PINOCCHIO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LEO LEMEŠIĆ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8810</w:t>
            </w:r>
          </w:p>
        </w:tc>
        <w:tc>
          <w:tcPr>
            <w:tcW w:w="9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8,40</w:t>
            </w:r>
          </w:p>
        </w:tc>
      </w:tr>
      <w:tr w:rsidR="005653F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0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JOLI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DRAŽEN TVRDIĆ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302</w:t>
            </w:r>
          </w:p>
        </w:tc>
        <w:tc>
          <w:tcPr>
            <w:tcW w:w="9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9,00</w:t>
            </w:r>
          </w:p>
        </w:tc>
      </w:tr>
      <w:tr w:rsidR="005653F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SPYRIDIA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BRAVIĆ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1385</w:t>
            </w:r>
          </w:p>
        </w:tc>
        <w:tc>
          <w:tcPr>
            <w:tcW w:w="9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</w:tr>
      <w:tr w:rsidR="005653F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0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9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</w:tr>
      <w:tr w:rsidR="005653F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0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MUTNI II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ELA MRDULJAŠ KUTLAČA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340</w:t>
            </w:r>
          </w:p>
        </w:tc>
        <w:tc>
          <w:tcPr>
            <w:tcW w:w="9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9,28</w:t>
            </w:r>
          </w:p>
        </w:tc>
      </w:tr>
    </w:tbl>
    <w:p w:rsidR="005653FD" w:rsidRDefault="005653FD"/>
    <w:p w:rsidR="005653FD" w:rsidRDefault="005653FD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5653FD" w:rsidRDefault="005653FD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5653FD" w:rsidRDefault="005653FD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5653FD" w:rsidRDefault="005653FD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5653FD" w:rsidRDefault="00F84349">
      <w:pPr>
        <w:spacing w:beforeAutospacing="1" w:afterAutospacing="1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IV</w:t>
      </w:r>
    </w:p>
    <w:p w:rsidR="005653FD" w:rsidRDefault="00F84349">
      <w:pPr>
        <w:spacing w:beforeAutospacing="1" w:afterAutospacing="1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Do 8m</w:t>
      </w:r>
    </w:p>
    <w:p w:rsidR="005653FD" w:rsidRDefault="005653FD">
      <w:pPr>
        <w:spacing w:beforeAutospacing="1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</w:p>
    <w:tbl>
      <w:tblPr>
        <w:tblW w:w="71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1320"/>
        <w:gridCol w:w="1698"/>
        <w:gridCol w:w="923"/>
        <w:gridCol w:w="1282"/>
        <w:gridCol w:w="990"/>
        <w:gridCol w:w="451"/>
      </w:tblGrid>
      <w:tr w:rsidR="005653FD">
        <w:trPr>
          <w:tblHeader/>
        </w:trPr>
        <w:tc>
          <w:tcPr>
            <w:tcW w:w="7171" w:type="dxa"/>
            <w:gridSpan w:val="7"/>
            <w:shd w:val="clear" w:color="auto" w:fill="AAAAFF"/>
            <w:vAlign w:val="center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5653FD">
        <w:trPr>
          <w:tblHeader/>
        </w:trPr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BR.NA JEDRU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653FD" w:rsidRDefault="00F843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NORA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SERĐO STUBNJA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1479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7,71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RUNAWAY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OZRETIĆ VICKO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2403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DIABLO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ORLANDINI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 (ITA)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3081 (08)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6,60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ANČICA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ŠOLIĆ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858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5,50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BARKA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BARKA</w:t>
            </w:r>
            <w:proofErr w:type="spellEnd"/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ŽELJKO ŠIMIĆ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BB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6,50</w:t>
            </w:r>
          </w:p>
        </w:tc>
      </w:tr>
      <w:tr w:rsidR="005653FD">
        <w:tc>
          <w:tcPr>
            <w:tcW w:w="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SILBA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MARINO KOCEIĆ</w:t>
            </w:r>
          </w:p>
        </w:tc>
        <w:tc>
          <w:tcPr>
            <w:tcW w:w="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4567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5653FD" w:rsidRDefault="00F8434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6,50</w:t>
            </w:r>
          </w:p>
        </w:tc>
      </w:tr>
    </w:tbl>
    <w:p w:rsidR="005653FD" w:rsidRDefault="005653FD"/>
    <w:sectPr w:rsidR="005653F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FD"/>
    <w:rsid w:val="005653FD"/>
    <w:rsid w:val="00F84349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42AD8-7986-416A-A53F-2B608AEC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Mandić</dc:creator>
  <dc:description/>
  <cp:lastModifiedBy>Vicko Doric</cp:lastModifiedBy>
  <cp:revision>2</cp:revision>
  <dcterms:created xsi:type="dcterms:W3CDTF">2021-05-21T18:15:00Z</dcterms:created>
  <dcterms:modified xsi:type="dcterms:W3CDTF">2021-05-21T18:15:00Z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