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CE" w:rsidRPr="00677FCE" w:rsidRDefault="00677FCE" w:rsidP="00677F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</w:pPr>
      <w:r w:rsidRPr="00677FCE"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  <w:t>ŠPINUTOVA REGATA OPTIMISTA REZULTATI</w:t>
      </w:r>
    </w:p>
    <w:p w:rsidR="00677FCE" w:rsidRPr="00677FCE" w:rsidRDefault="00677FCE" w:rsidP="00677FC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677FC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ŠPINUTOVA REGATA OPTIMISTA REZULTATI</w:t>
      </w:r>
    </w:p>
    <w:p w:rsidR="00677FCE" w:rsidRPr="00677FCE" w:rsidRDefault="00677FCE" w:rsidP="00677FC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proofErr w:type="spellStart"/>
      <w:r w:rsidRPr="00677FC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Overall</w:t>
      </w:r>
      <w:proofErr w:type="spellEnd"/>
    </w:p>
    <w:p w:rsidR="00677FCE" w:rsidRPr="00677FCE" w:rsidRDefault="00677FCE" w:rsidP="00677F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hr-HR"/>
        </w:rPr>
      </w:pPr>
      <w:proofErr w:type="spellStart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>Sailed</w:t>
      </w:r>
      <w:proofErr w:type="spellEnd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 xml:space="preserve">: 3, </w:t>
      </w:r>
      <w:proofErr w:type="spellStart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>Discards</w:t>
      </w:r>
      <w:proofErr w:type="spellEnd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 xml:space="preserve">: 0, To </w:t>
      </w:r>
      <w:proofErr w:type="spellStart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>count</w:t>
      </w:r>
      <w:proofErr w:type="spellEnd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 xml:space="preserve">: 3, </w:t>
      </w:r>
      <w:proofErr w:type="spellStart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>Entries</w:t>
      </w:r>
      <w:proofErr w:type="spellEnd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 xml:space="preserve">: 40, </w:t>
      </w:r>
      <w:proofErr w:type="spellStart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>Scoring</w:t>
      </w:r>
      <w:proofErr w:type="spellEnd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 xml:space="preserve"> system: </w:t>
      </w:r>
      <w:proofErr w:type="spellStart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>Appendix</w:t>
      </w:r>
      <w:proofErr w:type="spellEnd"/>
      <w:r w:rsidRPr="00677FCE">
        <w:rPr>
          <w:rFonts w:ascii="Arial" w:eastAsia="Times New Roman" w:hAnsi="Arial" w:cs="Arial"/>
          <w:b/>
          <w:bCs/>
          <w:sz w:val="17"/>
          <w:szCs w:val="17"/>
          <w:lang w:eastAsia="hr-HR"/>
        </w:rPr>
        <w:t xml:space="preserve">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512"/>
        <w:gridCol w:w="583"/>
        <w:gridCol w:w="848"/>
        <w:gridCol w:w="903"/>
        <w:gridCol w:w="1223"/>
        <w:gridCol w:w="1136"/>
        <w:gridCol w:w="585"/>
        <w:gridCol w:w="585"/>
        <w:gridCol w:w="585"/>
        <w:gridCol w:w="546"/>
      </w:tblGrid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Total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JOSIP TAFRA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NORA COPIĆ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JERE 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NIKO JAKELIĆ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DAMJAN KUZMANIĆ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8728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TONI BULIČIĆ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PAOLO BUTOROVIĆ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MARIJETA JAKŠIĆ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LEON NJIRIĆ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ORSAN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ROBERT CHIDDENTON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ORSAN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32.0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BORNA GORAN MIHALJEV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34.0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KARLO 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35.0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lastRenderedPageBreak/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LUCIJA DOMAZET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39.0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MARIN PLEĆAŠ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MARINA KAŠTELA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40.0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LUCIJAN JAKOVLJEV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BIOGRAD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45.0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DAMJAN JURIŠIĆ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ORSAN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48.0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IVANA ŠOŠIĆ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ORSAN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54.0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NOA ŠANGULIN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BIOGRAD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57.0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DINO BRKAN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59.0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NIKOLA FERIĆ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61.0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PJERO PIROVIĆ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PETRA BRKAN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ŠIME BOSNA-RUSKOVIĆ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ULJANIK PLOVIDBA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68.0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PAVO KRIŠTIĆ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ORSAN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71.0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NIKO PLEČAŠ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72.0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GRGO KATIČIN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BIOGRAD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76.0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ANDRIJA PARČINA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81.0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lastRenderedPageBreak/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HELENA JAKŠIĆ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BFD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BFD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88.0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IVAN PONOŠ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107.0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VICE UGRINIĆ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BIOGRAD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110.0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ROKO TOMŠIĆ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113.0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NIKŠA OPANOVIĆ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BIOGRAD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114.0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MISLAV 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115.0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ROKO OMRČEN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116.0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LUNA ŽANKO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MARINA KAŠTELA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117.0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MATE PROLIĆ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MARINA KAŠTELA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118.0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KRSTO BOBAN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MARINA KAŠTELA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119.0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IVANO KRALJEVIĆ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MARINA KAŠTELA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123.0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KAJA GRUBIŠIĆ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BFD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123.0</w:t>
            </w:r>
          </w:p>
        </w:tc>
      </w:tr>
      <w:tr w:rsidR="00677FCE" w:rsidRPr="00677FCE" w:rsidTr="00677FCE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ANTONIO MARENDIĆ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7FCE" w:rsidRPr="00677FCE" w:rsidRDefault="00677FCE" w:rsidP="00677FCE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77FC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123.0</w:t>
            </w:r>
          </w:p>
        </w:tc>
      </w:tr>
    </w:tbl>
    <w:p w:rsidR="00677FCE" w:rsidRPr="00677FCE" w:rsidRDefault="00677FCE" w:rsidP="00677FCE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hr-HR"/>
        </w:rPr>
      </w:pPr>
    </w:p>
    <w:p w:rsidR="000F4925" w:rsidRDefault="000F4925">
      <w:bookmarkStart w:id="0" w:name="_GoBack"/>
      <w:bookmarkEnd w:id="0"/>
    </w:p>
    <w:sectPr w:rsidR="000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CE"/>
    <w:rsid w:val="000F4925"/>
    <w:rsid w:val="006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F048-BFCD-493A-B826-07116EB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1</cp:revision>
  <dcterms:created xsi:type="dcterms:W3CDTF">2018-06-16T15:16:00Z</dcterms:created>
  <dcterms:modified xsi:type="dcterms:W3CDTF">2018-06-16T15:17:00Z</dcterms:modified>
</cp:coreProperties>
</file>