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E6" w:rsidRDefault="00D77D59">
      <w:pPr>
        <w:pStyle w:val="Heading3"/>
        <w:spacing w:before="280" w:after="280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sz w:val="20"/>
          <w:szCs w:val="20"/>
        </w:rPr>
        <w:t>Overall</w:t>
      </w:r>
      <w:proofErr w:type="spellEnd"/>
    </w:p>
    <w:p w:rsidR="005061E6" w:rsidRDefault="00D77D59">
      <w:pPr>
        <w:jc w:val="center"/>
        <w:rPr>
          <w:rFonts w:ascii="Arial" w:eastAsia="Times New Roman" w:hAnsi="Arial" w:cs="Arial"/>
          <w:b/>
          <w:bCs/>
          <w:sz w:val="17"/>
          <w:szCs w:val="17"/>
        </w:rPr>
      </w:pP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Sailed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5,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Discards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1, To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count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Entries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: 47,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Scoring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system: </w:t>
      </w:r>
      <w:proofErr w:type="spellStart"/>
      <w:r>
        <w:rPr>
          <w:rFonts w:ascii="Arial" w:eastAsia="Times New Roman" w:hAnsi="Arial" w:cs="Arial"/>
          <w:b/>
          <w:bCs/>
          <w:sz w:val="17"/>
          <w:szCs w:val="17"/>
        </w:rPr>
        <w:t>Appendix</w:t>
      </w:r>
      <w:proofErr w:type="spellEnd"/>
      <w:r>
        <w:rPr>
          <w:rFonts w:ascii="Arial" w:eastAsia="Times New Roman" w:hAnsi="Arial" w:cs="Arial"/>
          <w:b/>
          <w:bCs/>
          <w:sz w:val="17"/>
          <w:szCs w:val="17"/>
        </w:rPr>
        <w:t xml:space="preserve"> A</w:t>
      </w:r>
    </w:p>
    <w:tbl>
      <w:tblPr>
        <w:tblW w:w="9043" w:type="dxa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8"/>
        <w:gridCol w:w="1254"/>
        <w:gridCol w:w="849"/>
        <w:gridCol w:w="769"/>
        <w:gridCol w:w="906"/>
        <w:gridCol w:w="583"/>
        <w:gridCol w:w="617"/>
        <w:gridCol w:w="617"/>
        <w:gridCol w:w="616"/>
        <w:gridCol w:w="603"/>
        <w:gridCol w:w="602"/>
        <w:gridCol w:w="546"/>
        <w:gridCol w:w="543"/>
      </w:tblGrid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Rank</w:t>
            </w:r>
            <w:proofErr w:type="spellEnd"/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IME I PREZIME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BR.NA JEDRU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KLUB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SPOL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R1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R2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R3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R4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R5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5061E6" w:rsidRDefault="00D77D59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Nett</w:t>
            </w:r>
            <w:proofErr w:type="spellEnd"/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1st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JOSIP TAFRA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919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(5.0)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2nd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LUKA DOKOZA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(9.0)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3rd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BEPO DUPLANČIĆ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(7.0)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 LJUBIČIĆ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1248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(15.0)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 SMIRČIĆ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1270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(11.0)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ZORAN JAKIĆ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(15.0)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41.0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 MARIĆ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1027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(9.0)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ŠIME BOSNA RUSKOVIĆ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1268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(9.0)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MARTA LOLIĆ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1283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(16.0)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MARKO BARIŠIĆ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(19.0)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56.0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NIKOLA FERIĆ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1002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(16.0)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54.0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MARTA TUDOR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(37.0)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13th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 TRUMBIĆ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(22.0)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68.0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46.0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PINA BUBLE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1039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(20.0)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69.0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49.0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ROKO TOMŠIĆ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ORSAN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(25.0)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76.0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NIKO PLEČAŠ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1266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(28.0)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83.0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55.0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JAKOV DOKOZA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1191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(24.0)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67.0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MARINA BREŠAN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1089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(20.0)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ROKO MLINAR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(32.0)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72.0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TOMA GRUBIŠIĆ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1213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(21.0)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95.0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74.0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21st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MARIN BIZJAK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104.0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78.0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22nd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LORENZO BERTOLINO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1228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(29.0)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113.0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84.0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23rd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TEREZA BULIČIĆ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(26.0)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85.0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GRGO BEŠKER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1083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(31.0)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89.0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PIA JAKŠIĆ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(27.0)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117.0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90.0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26th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TANJA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OZRETIĆ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1003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(31.0)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122.0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27th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MISLAV MODRIĆ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(35.0)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138.0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103.0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MAX ČARLIJA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TROGIR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(39.0)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149.0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110.0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PAVLE MANDIĆ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BFD)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25.0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159.0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MIKULA BRAJNOV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(40.0)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154.0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114.0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31st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DAVID PALINIĆ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524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(35.0)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155.0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120.0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32nd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VALENTINA JELIĆ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1827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27.0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(34.0)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155.0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33rd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JURAJ BARBARIĆ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979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(41.0)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165.0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124.0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VITO LAV BARANOVIĆ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1113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33.0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176.0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128.0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RITA KLJAKOVIĆ GAŠPIĆ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1186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30.0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28.0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29.0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BFD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183.0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135.0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IVONA LUKETIN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1252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LABUD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14.0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184.0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136.0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ROZA TABAK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1818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32.0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23.0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BFD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187.0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139.0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TEREZA POUCHLY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1098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40.0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209.0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161.0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LUCIA ZOE JUKIĆ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BFD)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36.0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31.0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211.0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163.0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>40th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BRANKO MUŠTRA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1018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34.0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BFD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212.0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164.0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41st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MISLAV BARČOT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102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39.0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215.0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167.0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42nd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MARKO PEZELJ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991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MORNAR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37.0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218.0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170.0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43rd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KARLO SAPUNAR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1128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38.0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172.0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44th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VITA MARINOVIĆ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1888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SPLIT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35.0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BFD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227.0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179.0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ŠIMUN DRAŽEVIĆ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873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USKOK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192.0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LORA DEVIĆ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8611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Ž12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(48.0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192.0</w:t>
            </w:r>
          </w:p>
        </w:tc>
      </w:tr>
      <w:tr w:rsidR="005061E6">
        <w:trPr>
          <w:jc w:val="center"/>
        </w:trPr>
        <w:tc>
          <w:tcPr>
            <w:tcW w:w="53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45th</w:t>
            </w:r>
          </w:p>
        </w:tc>
        <w:tc>
          <w:tcPr>
            <w:tcW w:w="12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DENIS KRAGIĆ-MARINIĆ</w:t>
            </w:r>
          </w:p>
        </w:tc>
        <w:tc>
          <w:tcPr>
            <w:tcW w:w="8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CRO</w:t>
            </w:r>
          </w:p>
        </w:tc>
        <w:tc>
          <w:tcPr>
            <w:tcW w:w="76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BB</w:t>
            </w:r>
          </w:p>
        </w:tc>
        <w:tc>
          <w:tcPr>
            <w:tcW w:w="90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JK ZENTA</w:t>
            </w:r>
          </w:p>
        </w:tc>
        <w:tc>
          <w:tcPr>
            <w:tcW w:w="58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M12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(48.0 DNC)</w:t>
            </w:r>
          </w:p>
        </w:tc>
        <w:tc>
          <w:tcPr>
            <w:tcW w:w="61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1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60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48.0 DNC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240.0</w:t>
            </w:r>
          </w:p>
        </w:tc>
        <w:tc>
          <w:tcPr>
            <w:tcW w:w="543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5061E6" w:rsidRDefault="00D77D59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192.0</w:t>
            </w:r>
          </w:p>
        </w:tc>
      </w:tr>
    </w:tbl>
    <w:p w:rsidR="005061E6" w:rsidRDefault="005061E6">
      <w:pPr>
        <w:pStyle w:val="hardleft"/>
        <w:rPr>
          <w:rFonts w:ascii="Arial" w:hAnsi="Arial" w:cs="Arial"/>
          <w:sz w:val="17"/>
          <w:szCs w:val="17"/>
        </w:rPr>
      </w:pPr>
    </w:p>
    <w:p w:rsidR="005061E6" w:rsidRDefault="005061E6">
      <w:pPr>
        <w:pStyle w:val="hardright"/>
        <w:rPr>
          <w:rFonts w:ascii="Arial" w:hAnsi="Arial" w:cs="Arial"/>
          <w:sz w:val="17"/>
          <w:szCs w:val="17"/>
        </w:rPr>
      </w:pPr>
    </w:p>
    <w:p w:rsidR="005061E6" w:rsidRDefault="00D77D59">
      <w:pPr>
        <w:pStyle w:val="NormalWeb"/>
      </w:pPr>
      <w:proofErr w:type="spellStart"/>
      <w:r>
        <w:rPr>
          <w:rFonts w:ascii="Arial" w:hAnsi="Arial" w:cs="Arial"/>
          <w:sz w:val="17"/>
          <w:szCs w:val="17"/>
        </w:rPr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4">
        <w:r>
          <w:rPr>
            <w:rStyle w:val="InternetLink"/>
            <w:rFonts w:ascii="Arial" w:hAnsi="Arial" w:cs="Arial"/>
            <w:sz w:val="17"/>
            <w:szCs w:val="17"/>
          </w:rPr>
          <w:t>www.sailwave.com</w:t>
        </w:r>
      </w:hyperlink>
    </w:p>
    <w:sectPr w:rsidR="005061E6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E6"/>
    <w:rsid w:val="005061E6"/>
    <w:rsid w:val="00D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E7C1D-3250-487C-A815-657511E0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Autospacing="1" w:afterAutospacing="1"/>
      <w:outlineLvl w:val="0"/>
    </w:pPr>
    <w:rPr>
      <w:b/>
      <w:bCs/>
      <w:kern w:val="2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Autospacing="1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Autospacing="1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rnetLink">
    <w:name w:val="Internet 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Arial"/>
      <w:sz w:val="17"/>
      <w:szCs w:val="1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center"/>
    </w:pPr>
  </w:style>
  <w:style w:type="paragraph" w:customStyle="1" w:styleId="hardleft">
    <w:name w:val="hardleft"/>
    <w:basedOn w:val="Normal"/>
    <w:qFormat/>
    <w:pPr>
      <w:spacing w:before="225" w:after="225"/>
      <w:ind w:left="375"/>
    </w:pPr>
  </w:style>
  <w:style w:type="paragraph" w:customStyle="1" w:styleId="hardright">
    <w:name w:val="hardright"/>
    <w:basedOn w:val="Normal"/>
    <w:qFormat/>
    <w:pPr>
      <w:spacing w:before="225" w:after="225"/>
      <w:ind w:right="375"/>
      <w:jc w:val="right"/>
    </w:pPr>
  </w:style>
  <w:style w:type="paragraph" w:customStyle="1" w:styleId="Caption1">
    <w:name w:val="Caption1"/>
    <w:basedOn w:val="Normal"/>
    <w:qFormat/>
    <w:pPr>
      <w:spacing w:beforeAutospacing="1" w:afterAutospacing="1"/>
      <w:jc w:val="center"/>
    </w:pPr>
    <w:rPr>
      <w:b/>
      <w:bCs/>
    </w:rPr>
  </w:style>
  <w:style w:type="paragraph" w:customStyle="1" w:styleId="contents">
    <w:name w:val="contents"/>
    <w:basedOn w:val="Normal"/>
    <w:qFormat/>
    <w:pPr>
      <w:spacing w:beforeAutospacing="1" w:afterAutospacing="1"/>
      <w:ind w:left="2381"/>
    </w:pPr>
  </w:style>
  <w:style w:type="paragraph" w:customStyle="1" w:styleId="even">
    <w:name w:val="even"/>
    <w:basedOn w:val="Normal"/>
    <w:qFormat/>
    <w:pPr>
      <w:shd w:val="clear" w:color="auto" w:fill="BBBBFF"/>
      <w:spacing w:beforeAutospacing="1" w:afterAutospacing="1"/>
      <w:jc w:val="center"/>
    </w:pPr>
  </w:style>
  <w:style w:type="paragraph" w:customStyle="1" w:styleId="odd">
    <w:name w:val="odd"/>
    <w:basedOn w:val="Normal"/>
    <w:qFormat/>
    <w:pPr>
      <w:shd w:val="clear" w:color="auto" w:fill="DDDDFF"/>
      <w:spacing w:beforeAutospacing="1" w:afterAutospacing="1"/>
      <w:jc w:val="center"/>
    </w:pPr>
  </w:style>
  <w:style w:type="paragraph" w:customStyle="1" w:styleId="natflag">
    <w:name w:val="natflag"/>
    <w:basedOn w:val="Normal"/>
    <w:qFormat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Autospacing="1" w:afterAutospacing="1"/>
      <w:jc w:val="center"/>
    </w:pPr>
  </w:style>
  <w:style w:type="paragraph" w:customStyle="1" w:styleId="nattext">
    <w:name w:val="nattext"/>
    <w:basedOn w:val="Normal"/>
    <w:qFormat/>
    <w:pPr>
      <w:spacing w:beforeAutospacing="1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qFormat/>
    <w:pPr>
      <w:shd w:val="clear" w:color="auto" w:fill="FFFFAA"/>
      <w:spacing w:beforeAutospacing="1" w:afterAutospacing="1"/>
      <w:jc w:val="center"/>
    </w:pPr>
    <w:rPr>
      <w:b/>
      <w:bCs/>
    </w:rPr>
  </w:style>
  <w:style w:type="paragraph" w:customStyle="1" w:styleId="place2">
    <w:name w:val="place2"/>
    <w:basedOn w:val="Normal"/>
    <w:qFormat/>
    <w:pPr>
      <w:shd w:val="clear" w:color="auto" w:fill="AAAAFF"/>
      <w:spacing w:beforeAutospacing="1" w:afterAutospacing="1"/>
      <w:jc w:val="center"/>
    </w:pPr>
    <w:rPr>
      <w:b/>
      <w:bCs/>
    </w:rPr>
  </w:style>
  <w:style w:type="paragraph" w:customStyle="1" w:styleId="place3">
    <w:name w:val="place3"/>
    <w:basedOn w:val="Normal"/>
    <w:qFormat/>
    <w:pPr>
      <w:shd w:val="clear" w:color="auto" w:fill="FFAAAA"/>
      <w:spacing w:beforeAutospacing="1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at 2021</vt:lpstr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2021</dc:title>
  <dc:subject/>
  <dc:creator>Vedran</dc:creator>
  <dc:description/>
  <cp:lastModifiedBy>Vicko</cp:lastModifiedBy>
  <cp:revision>2</cp:revision>
  <cp:lastPrinted>2021-07-14T16:21:00Z</cp:lastPrinted>
  <dcterms:created xsi:type="dcterms:W3CDTF">2021-07-14T15:29:00Z</dcterms:created>
  <dcterms:modified xsi:type="dcterms:W3CDTF">2021-07-14T15:29:00Z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